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B2EA690" w14:textId="7B1BF0FC" w:rsidR="00BB3112" w:rsidRPr="00BB3112" w:rsidRDefault="00BB3112" w:rsidP="00BB31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F8DB2B" wp14:editId="151D28B4">
            <wp:simplePos x="0" y="0"/>
            <wp:positionH relativeFrom="column">
              <wp:posOffset>0</wp:posOffset>
            </wp:positionH>
            <wp:positionV relativeFrom="paragraph">
              <wp:posOffset>70485</wp:posOffset>
            </wp:positionV>
            <wp:extent cx="1496060" cy="996950"/>
            <wp:effectExtent l="0" t="0" r="0" b="0"/>
            <wp:wrapSquare wrapText="bothSides"/>
            <wp:docPr id="24772159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21591" name="Imagen 2477215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49606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31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  <w:t>Mouthguards and Sports Safety</w:t>
      </w:r>
    </w:p>
    <w:p w14:paraId="57B8CC99" w14:textId="77777777" w:rsidR="00BB3112" w:rsidRPr="00BB3112" w:rsidRDefault="00BB3112" w:rsidP="00BB31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s-MX"/>
          <w14:ligatures w14:val="none"/>
        </w:rPr>
        <w:t>Protecting Your Teeth During Sports and Recreation</w:t>
      </w:r>
    </w:p>
    <w:p w14:paraId="678DE97D" w14:textId="77777777" w:rsidR="00BB3112" w:rsidRPr="00BB3112" w:rsidRDefault="00BB3112" w:rsidP="00BB3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  <w:t>Why Mouth Protection Matters</w:t>
      </w:r>
    </w:p>
    <w:p w14:paraId="4A434D6E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Sports and recreational activities provide many health benefits, but they can also increase the risk of dental injuries. A blow to the face can result in chipped teeth, broken teeth, knocked-out teeth, injuries to the lips and tongue, or even jaw fractures.</w:t>
      </w:r>
    </w:p>
    <w:p w14:paraId="12FE59D1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Many of these injuries can be prevented by wearing a properly fitted </w:t>
      </w:r>
      <w:r w:rsidRPr="00BB3112">
        <w:rPr>
          <w:rFonts w:ascii="Times New Roman" w:eastAsia="Times New Roman" w:hAnsi="Times New Roman" w:cs="Times New Roman"/>
          <w:b/>
          <w:bCs/>
          <w:kern w:val="0"/>
          <w:lang w:val="en-US" w:eastAsia="es-MX"/>
          <w14:ligatures w14:val="none"/>
        </w:rPr>
        <w:t>mouthguard</w:t>
      </w: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.</w:t>
      </w:r>
    </w:p>
    <w:p w14:paraId="42C86D22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A mouthguard is one of the simplest and most effective pieces of protective equipment for athletes of all ages.</w:t>
      </w:r>
    </w:p>
    <w:p w14:paraId="1E0F92C3" w14:textId="77777777" w:rsidR="00BB3112" w:rsidRPr="00BB3112" w:rsidRDefault="00E84900" w:rsidP="00BB31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84900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3688F33D">
          <v:rect id="_x0000_i1039" alt="" style="width:441.9pt;height:.05pt;mso-width-percent:0;mso-height-percent:0;mso-width-percent:0;mso-height-percent:0" o:hralign="center" o:hrstd="t" o:hr="t" fillcolor="#a0a0a0" stroked="f"/>
        </w:pict>
      </w:r>
    </w:p>
    <w:p w14:paraId="567DFB69" w14:textId="77777777" w:rsidR="00BB3112" w:rsidRPr="00BB3112" w:rsidRDefault="00BB3112" w:rsidP="00BB31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  <w:t>What Is a Mouthguard?</w:t>
      </w:r>
    </w:p>
    <w:p w14:paraId="3A22CA4E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A mouthguard is a flexible protective device worn over the teeth during sports and certain recreational activities.</w:t>
      </w:r>
    </w:p>
    <w:p w14:paraId="63B7E009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It helps absorb and distribute the force of an impact, reducing the risk of injury to the:</w:t>
      </w:r>
    </w:p>
    <w:p w14:paraId="201AA0F9" w14:textId="77777777" w:rsidR="00BB3112" w:rsidRPr="00BB3112" w:rsidRDefault="00BB3112" w:rsidP="00BB3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Teeth</w:t>
      </w:r>
    </w:p>
    <w:p w14:paraId="389E32EB" w14:textId="77777777" w:rsidR="00BB3112" w:rsidRPr="00BB3112" w:rsidRDefault="00BB3112" w:rsidP="00BB3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Gums</w:t>
      </w:r>
    </w:p>
    <w:p w14:paraId="28143FA2" w14:textId="77777777" w:rsidR="00BB3112" w:rsidRPr="00BB3112" w:rsidRDefault="00BB3112" w:rsidP="00BB3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Lips</w:t>
      </w:r>
    </w:p>
    <w:p w14:paraId="2BD9F0A9" w14:textId="77777777" w:rsidR="00BB3112" w:rsidRPr="00BB3112" w:rsidRDefault="00BB3112" w:rsidP="00BB3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Tongue</w:t>
      </w:r>
    </w:p>
    <w:p w14:paraId="62F24FD2" w14:textId="77777777" w:rsidR="00BB3112" w:rsidRPr="00BB3112" w:rsidRDefault="00BB3112" w:rsidP="00BB3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Cheeks</w:t>
      </w:r>
    </w:p>
    <w:p w14:paraId="04ED0F9F" w14:textId="77777777" w:rsidR="00BB3112" w:rsidRPr="00BB3112" w:rsidRDefault="00BB3112" w:rsidP="00BB3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Jaw</w:t>
      </w:r>
    </w:p>
    <w:p w14:paraId="157D028F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While no mouthguard can prevent every injury, wearing one significantly lowers the risk of serious dental trauma.</w:t>
      </w:r>
    </w:p>
    <w:p w14:paraId="77D7D979" w14:textId="77777777" w:rsidR="00BB3112" w:rsidRPr="00BB3112" w:rsidRDefault="00E84900" w:rsidP="00BB31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84900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7FF56766">
          <v:rect id="_x0000_i1038" alt="" style="width:441.9pt;height:.05pt;mso-width-percent:0;mso-height-percent:0;mso-width-percent:0;mso-height-percent:0" o:hralign="center" o:hrstd="t" o:hr="t" fillcolor="#a0a0a0" stroked="f"/>
        </w:pict>
      </w:r>
    </w:p>
    <w:p w14:paraId="2EBEF9A2" w14:textId="77777777" w:rsidR="00BB3112" w:rsidRPr="00BB3112" w:rsidRDefault="00BB3112" w:rsidP="00BB31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  <w:t>Who Should Wear a Mouthguard?</w:t>
      </w:r>
    </w:p>
    <w:p w14:paraId="6F7B8D4C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lastRenderedPageBreak/>
        <w:t>Mouthguards are recommended for anyone participating in activities where there is a risk of contact or falls.</w:t>
      </w:r>
    </w:p>
    <w:p w14:paraId="71E88774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Examples include:</w:t>
      </w:r>
    </w:p>
    <w:p w14:paraId="00A16E19" w14:textId="77777777" w:rsidR="00BB3112" w:rsidRPr="00BB3112" w:rsidRDefault="00BB3112" w:rsidP="00BB3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Football</w:t>
      </w:r>
    </w:p>
    <w:p w14:paraId="4C09596C" w14:textId="77777777" w:rsidR="00BB3112" w:rsidRPr="00BB3112" w:rsidRDefault="00BB3112" w:rsidP="00BB3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Basketball</w:t>
      </w:r>
    </w:p>
    <w:p w14:paraId="1DB861C0" w14:textId="77777777" w:rsidR="00BB3112" w:rsidRPr="00BB3112" w:rsidRDefault="00BB3112" w:rsidP="00BB3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Soccer</w:t>
      </w:r>
    </w:p>
    <w:p w14:paraId="458AB5B4" w14:textId="77777777" w:rsidR="00BB3112" w:rsidRPr="00BB3112" w:rsidRDefault="00BB3112" w:rsidP="00BB3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Hockey</w:t>
      </w:r>
    </w:p>
    <w:p w14:paraId="756981A5" w14:textId="77777777" w:rsidR="00BB3112" w:rsidRPr="00BB3112" w:rsidRDefault="00BB3112" w:rsidP="00BB3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Baseball and softball</w:t>
      </w:r>
    </w:p>
    <w:p w14:paraId="6B9F8D2D" w14:textId="77777777" w:rsidR="00BB3112" w:rsidRPr="00BB3112" w:rsidRDefault="00BB3112" w:rsidP="00BB3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Wrestling</w:t>
      </w:r>
    </w:p>
    <w:p w14:paraId="62F7E950" w14:textId="77777777" w:rsidR="00BB3112" w:rsidRPr="00BB3112" w:rsidRDefault="00BB3112" w:rsidP="00BB3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Boxing</w:t>
      </w:r>
    </w:p>
    <w:p w14:paraId="5BBE868A" w14:textId="77777777" w:rsidR="00BB3112" w:rsidRPr="00BB3112" w:rsidRDefault="00BB3112" w:rsidP="00BB3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Martial arts</w:t>
      </w:r>
    </w:p>
    <w:p w14:paraId="373C4C3A" w14:textId="77777777" w:rsidR="00BB3112" w:rsidRPr="00BB3112" w:rsidRDefault="00BB3112" w:rsidP="00BB3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Rugby</w:t>
      </w:r>
    </w:p>
    <w:p w14:paraId="1F451CB9" w14:textId="77777777" w:rsidR="00BB3112" w:rsidRPr="00BB3112" w:rsidRDefault="00BB3112" w:rsidP="00BB3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Lacrosse</w:t>
      </w:r>
    </w:p>
    <w:p w14:paraId="396B9BE8" w14:textId="77777777" w:rsidR="00BB3112" w:rsidRPr="00BB3112" w:rsidRDefault="00BB3112" w:rsidP="00BB3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Skateboarding</w:t>
      </w:r>
    </w:p>
    <w:p w14:paraId="7048DDAF" w14:textId="77777777" w:rsidR="00BB3112" w:rsidRPr="00BB3112" w:rsidRDefault="00BB3112" w:rsidP="00BB3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Rollerblading</w:t>
      </w:r>
    </w:p>
    <w:p w14:paraId="366D6A93" w14:textId="77777777" w:rsidR="00BB3112" w:rsidRPr="00BB3112" w:rsidRDefault="00BB3112" w:rsidP="00BB3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BMX and mountain biking</w:t>
      </w:r>
    </w:p>
    <w:p w14:paraId="1E9E67BD" w14:textId="77777777" w:rsidR="00BB3112" w:rsidRPr="00BB3112" w:rsidRDefault="00BB3112" w:rsidP="00BB3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Gymnastics (depending on the activity)</w:t>
      </w:r>
    </w:p>
    <w:p w14:paraId="3DFE8B70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Even non-contact sports can involve accidental collisions or falls.</w:t>
      </w:r>
    </w:p>
    <w:p w14:paraId="69380FFE" w14:textId="77777777" w:rsidR="00BB3112" w:rsidRPr="00BB3112" w:rsidRDefault="00E84900" w:rsidP="00BB31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84900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7521F6B3">
          <v:rect id="_x0000_i1037" alt="" style="width:441.9pt;height:.05pt;mso-width-percent:0;mso-height-percent:0;mso-width-percent:0;mso-height-percent:0" o:hralign="center" o:hrstd="t" o:hr="t" fillcolor="#a0a0a0" stroked="f"/>
        </w:pict>
      </w:r>
    </w:p>
    <w:p w14:paraId="26CA67FB" w14:textId="77777777" w:rsidR="00BB3112" w:rsidRPr="00BB3112" w:rsidRDefault="00BB3112" w:rsidP="00BB31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  <w:t>Types of Mouthguards</w:t>
      </w:r>
    </w:p>
    <w:p w14:paraId="3E03C075" w14:textId="77777777" w:rsidR="00BB3112" w:rsidRPr="00BB3112" w:rsidRDefault="00BB3112" w:rsidP="00BB3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  <w:t>Stock Mouthguards</w:t>
      </w:r>
    </w:p>
    <w:p w14:paraId="30FB0BCA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These are pre-formed and ready to wear.</w:t>
      </w:r>
    </w:p>
    <w:p w14:paraId="2A002292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Advantages:</w:t>
      </w:r>
    </w:p>
    <w:p w14:paraId="623AFAE0" w14:textId="77777777" w:rsidR="00BB3112" w:rsidRPr="00BB3112" w:rsidRDefault="00BB3112" w:rsidP="00BB31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Inexpensive</w:t>
      </w:r>
    </w:p>
    <w:p w14:paraId="0BB75A4A" w14:textId="77777777" w:rsidR="00BB3112" w:rsidRPr="00BB3112" w:rsidRDefault="00BB3112" w:rsidP="00BB31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Readily available</w:t>
      </w:r>
    </w:p>
    <w:p w14:paraId="140F867A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Limitations:</w:t>
      </w:r>
    </w:p>
    <w:p w14:paraId="32A6B5A3" w14:textId="77777777" w:rsidR="00BB3112" w:rsidRPr="00BB3112" w:rsidRDefault="00BB3112" w:rsidP="00BB31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Limited fit</w:t>
      </w:r>
    </w:p>
    <w:p w14:paraId="4092F459" w14:textId="77777777" w:rsidR="00BB3112" w:rsidRPr="00BB3112" w:rsidRDefault="00BB3112" w:rsidP="00BB31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Less comfortable</w:t>
      </w:r>
    </w:p>
    <w:p w14:paraId="60B4D4C5" w14:textId="77777777" w:rsidR="00BB3112" w:rsidRPr="00BB3112" w:rsidRDefault="00BB3112" w:rsidP="00BB31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May interfere with speaking or breathing</w:t>
      </w:r>
    </w:p>
    <w:p w14:paraId="14536CA0" w14:textId="77777777" w:rsidR="00BB3112" w:rsidRPr="00BB3112" w:rsidRDefault="00E84900" w:rsidP="00BB31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84900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38AAB10C">
          <v:rect id="_x0000_i1036" alt="" style="width:441.9pt;height:.05pt;mso-width-percent:0;mso-height-percent:0;mso-width-percent:0;mso-height-percent:0" o:hralign="center" o:hrstd="t" o:hr="t" fillcolor="#a0a0a0" stroked="f"/>
        </w:pict>
      </w:r>
    </w:p>
    <w:p w14:paraId="5F7AEE8B" w14:textId="77777777" w:rsidR="00BB3112" w:rsidRPr="00BB3112" w:rsidRDefault="00BB3112" w:rsidP="00BB3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  <w:t>Boil-and-Bite Mouthguards</w:t>
      </w:r>
    </w:p>
    <w:p w14:paraId="0A1E4216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lastRenderedPageBreak/>
        <w:t>These become soft in hot water and are molded to fit the user's teeth.</w:t>
      </w:r>
    </w:p>
    <w:p w14:paraId="45D9F592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Advantages:</w:t>
      </w:r>
    </w:p>
    <w:p w14:paraId="55AEC8FD" w14:textId="77777777" w:rsidR="00BB3112" w:rsidRPr="00BB3112" w:rsidRDefault="00BB3112" w:rsidP="00BB31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Better fit than stock mouthguards</w:t>
      </w:r>
    </w:p>
    <w:p w14:paraId="2D6181C8" w14:textId="77777777" w:rsidR="00BB3112" w:rsidRPr="00BB3112" w:rsidRDefault="00BB3112" w:rsidP="00BB31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Affordable</w:t>
      </w:r>
    </w:p>
    <w:p w14:paraId="10BC9067" w14:textId="77777777" w:rsidR="00BB3112" w:rsidRPr="00BB3112" w:rsidRDefault="00BB3112" w:rsidP="00BB31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Widely available</w:t>
      </w:r>
    </w:p>
    <w:p w14:paraId="2CFC827B" w14:textId="77777777" w:rsidR="00BB3112" w:rsidRPr="00BB3112" w:rsidRDefault="00E84900" w:rsidP="00BB31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84900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78024C62">
          <v:rect id="_x0000_i1035" alt="" style="width:441.9pt;height:.05pt;mso-width-percent:0;mso-height-percent:0;mso-width-percent:0;mso-height-percent:0" o:hralign="center" o:hrstd="t" o:hr="t" fillcolor="#a0a0a0" stroked="f"/>
        </w:pict>
      </w:r>
    </w:p>
    <w:p w14:paraId="6E2671F6" w14:textId="77777777" w:rsidR="00BB3112" w:rsidRPr="00BB3112" w:rsidRDefault="00BB3112" w:rsidP="00BB3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  <w:t>Custom Mouthguards</w:t>
      </w:r>
    </w:p>
    <w:p w14:paraId="53EEDCEF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These are made by a dentist using an impression or digital scan of the teeth.</w:t>
      </w:r>
    </w:p>
    <w:p w14:paraId="0D9E8C54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Advantages:</w:t>
      </w:r>
    </w:p>
    <w:p w14:paraId="167A1B48" w14:textId="77777777" w:rsidR="00BB3112" w:rsidRPr="00BB3112" w:rsidRDefault="00BB3112" w:rsidP="00BB31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Best fit</w:t>
      </w:r>
    </w:p>
    <w:p w14:paraId="65754570" w14:textId="77777777" w:rsidR="00BB3112" w:rsidRPr="00BB3112" w:rsidRDefault="00BB3112" w:rsidP="00BB31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Greater comfort</w:t>
      </w:r>
    </w:p>
    <w:p w14:paraId="5EF5C0F0" w14:textId="77777777" w:rsidR="00BB3112" w:rsidRPr="00BB3112" w:rsidRDefault="00BB3112" w:rsidP="00BB31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Better protection</w:t>
      </w:r>
    </w:p>
    <w:p w14:paraId="14F79C92" w14:textId="77777777" w:rsidR="00BB3112" w:rsidRPr="00BB3112" w:rsidRDefault="00BB3112" w:rsidP="00BB31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Easier speaking and breathing</w:t>
      </w:r>
    </w:p>
    <w:p w14:paraId="7A3E374C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Custom mouthguards are generally recommended for athletes who participate regularly in contact sports.</w:t>
      </w:r>
    </w:p>
    <w:p w14:paraId="3FDC4988" w14:textId="77777777" w:rsidR="00BB3112" w:rsidRPr="00BB3112" w:rsidRDefault="00E84900" w:rsidP="00BB31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84900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40DED35E">
          <v:rect id="_x0000_i1034" alt="" style="width:441.9pt;height:.05pt;mso-width-percent:0;mso-height-percent:0;mso-width-percent:0;mso-height-percent:0" o:hralign="center" o:hrstd="t" o:hr="t" fillcolor="#a0a0a0" stroked="f"/>
        </w:pict>
      </w:r>
    </w:p>
    <w:p w14:paraId="00FDC80B" w14:textId="77777777" w:rsidR="00BB3112" w:rsidRPr="00BB3112" w:rsidRDefault="00BB3112" w:rsidP="00BB31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  <w:t>How Does a Mouthguard Protect Your Teeth?</w:t>
      </w:r>
    </w:p>
    <w:p w14:paraId="22EFF51C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A properly fitted mouthguard helps:</w:t>
      </w:r>
    </w:p>
    <w:p w14:paraId="6A9B05F7" w14:textId="77777777" w:rsidR="00BB3112" w:rsidRPr="00BB3112" w:rsidRDefault="00BB3112" w:rsidP="00BB31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Cushion impacts</w:t>
      </w:r>
    </w:p>
    <w:p w14:paraId="5840D56B" w14:textId="77777777" w:rsidR="00BB3112" w:rsidRPr="00BB3112" w:rsidRDefault="00BB3112" w:rsidP="00BB31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Reduce the risk of broken teeth</w:t>
      </w:r>
    </w:p>
    <w:p w14:paraId="4A4855B1" w14:textId="77777777" w:rsidR="00BB3112" w:rsidRPr="00BB3112" w:rsidRDefault="00BB3112" w:rsidP="00BB31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Lower the chance of a knocked-out tooth</w:t>
      </w:r>
    </w:p>
    <w:p w14:paraId="540C4FC0" w14:textId="77777777" w:rsidR="00BB3112" w:rsidRPr="00BB3112" w:rsidRDefault="00BB3112" w:rsidP="00BB31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Protect soft tissues inside the mouth</w:t>
      </w:r>
    </w:p>
    <w:p w14:paraId="775C5A87" w14:textId="77777777" w:rsidR="00BB3112" w:rsidRPr="00BB3112" w:rsidRDefault="00BB3112" w:rsidP="00BB31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Reduce injury to braces and orthodontic appliances</w:t>
      </w:r>
    </w:p>
    <w:p w14:paraId="2D09EED2" w14:textId="77777777" w:rsidR="00BB3112" w:rsidRPr="00BB3112" w:rsidRDefault="00BB3112" w:rsidP="00BB31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Help distribute impact forces more evenly</w:t>
      </w:r>
    </w:p>
    <w:p w14:paraId="711BB8D7" w14:textId="77777777" w:rsidR="00BB3112" w:rsidRPr="00BB3112" w:rsidRDefault="00E84900" w:rsidP="00BB31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84900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4847D94A">
          <v:rect id="_x0000_i1033" alt="" style="width:441.9pt;height:.05pt;mso-width-percent:0;mso-height-percent:0;mso-width-percent:0;mso-height-percent:0" o:hralign="center" o:hrstd="t" o:hr="t" fillcolor="#a0a0a0" stroked="f"/>
        </w:pict>
      </w:r>
    </w:p>
    <w:p w14:paraId="4F8F060B" w14:textId="77777777" w:rsidR="00BB3112" w:rsidRPr="00BB3112" w:rsidRDefault="00BB3112" w:rsidP="00BB31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  <w:t>Mouthguards and Braces</w:t>
      </w:r>
    </w:p>
    <w:p w14:paraId="3CE7AA17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Children and teenagers wearing braces should wear a mouthguard during sports.</w:t>
      </w:r>
    </w:p>
    <w:p w14:paraId="1E7502E2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Special orthodontic mouthguards are designed to fit over braces while helping protect:</w:t>
      </w:r>
    </w:p>
    <w:p w14:paraId="09FC595E" w14:textId="77777777" w:rsidR="00BB3112" w:rsidRPr="00BB3112" w:rsidRDefault="00BB3112" w:rsidP="00BB31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Teeth</w:t>
      </w:r>
    </w:p>
    <w:p w14:paraId="30FD26A5" w14:textId="77777777" w:rsidR="00BB3112" w:rsidRPr="00BB3112" w:rsidRDefault="00BB3112" w:rsidP="00BB31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Brackets</w:t>
      </w:r>
    </w:p>
    <w:p w14:paraId="7AC043F5" w14:textId="77777777" w:rsidR="00BB3112" w:rsidRPr="00BB3112" w:rsidRDefault="00BB3112" w:rsidP="00BB31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lastRenderedPageBreak/>
        <w:t>Lips</w:t>
      </w:r>
    </w:p>
    <w:p w14:paraId="3CFBFACD" w14:textId="77777777" w:rsidR="00BB3112" w:rsidRPr="00BB3112" w:rsidRDefault="00BB3112" w:rsidP="00BB31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Cheeks</w:t>
      </w:r>
    </w:p>
    <w:p w14:paraId="29D15A6C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Because teeth move during orthodontic treatment, these mouthguards may need to be replaced periodically.</w:t>
      </w:r>
    </w:p>
    <w:p w14:paraId="5F86B3CE" w14:textId="77777777" w:rsidR="00BB3112" w:rsidRPr="00BB3112" w:rsidRDefault="00E84900" w:rsidP="00BB31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84900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21DE8056">
          <v:rect id="_x0000_i1032" alt="" style="width:441.9pt;height:.05pt;mso-width-percent:0;mso-height-percent:0;mso-width-percent:0;mso-height-percent:0" o:hralign="center" o:hrstd="t" o:hr="t" fillcolor="#a0a0a0" stroked="f"/>
        </w:pict>
      </w:r>
    </w:p>
    <w:p w14:paraId="4DACC61E" w14:textId="77777777" w:rsidR="00BB3112" w:rsidRPr="00BB3112" w:rsidRDefault="00BB3112" w:rsidP="00BB31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  <w:t>Caring for Your Mouthguard</w:t>
      </w:r>
    </w:p>
    <w:p w14:paraId="78395665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To keep your mouthguard clean:</w:t>
      </w:r>
    </w:p>
    <w:p w14:paraId="4AB4574D" w14:textId="77777777" w:rsidR="00BB3112" w:rsidRPr="00BB3112" w:rsidRDefault="00BB3112" w:rsidP="00BB31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Rinse it with cool water before and after each use.</w:t>
      </w:r>
    </w:p>
    <w:p w14:paraId="0386137F" w14:textId="77777777" w:rsidR="00BB3112" w:rsidRPr="00BB3112" w:rsidRDefault="00BB3112" w:rsidP="00BB31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Wash it with mild soap when appropriate.</w:t>
      </w:r>
    </w:p>
    <w:p w14:paraId="49A69F8A" w14:textId="77777777" w:rsidR="00BB3112" w:rsidRPr="00BB3112" w:rsidRDefault="00BB3112" w:rsidP="00BB31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Allow it to air dry completely.</w:t>
      </w:r>
    </w:p>
    <w:p w14:paraId="18435803" w14:textId="77777777" w:rsidR="00BB3112" w:rsidRPr="00BB3112" w:rsidRDefault="00BB3112" w:rsidP="00BB31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Store it in a ventilated protective case.</w:t>
      </w:r>
    </w:p>
    <w:p w14:paraId="6A942DA0" w14:textId="77777777" w:rsidR="00BB3112" w:rsidRPr="00BB3112" w:rsidRDefault="00BB3112" w:rsidP="00BB31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Keep it away from excessive heat, which may cause distortion.</w:t>
      </w:r>
    </w:p>
    <w:p w14:paraId="51A7385A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Inspect your mouthguard regularly for signs of wear or damage.</w:t>
      </w:r>
    </w:p>
    <w:p w14:paraId="1729BDBF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Replace it if it becomes cracked, loose, or no longer fits properly.</w:t>
      </w:r>
    </w:p>
    <w:p w14:paraId="37611530" w14:textId="77777777" w:rsidR="00BB3112" w:rsidRPr="00BB3112" w:rsidRDefault="00E84900" w:rsidP="00BB31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84900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210D5D97">
          <v:rect id="_x0000_i1031" alt="" style="width:441.9pt;height:.05pt;mso-width-percent:0;mso-height-percent:0;mso-width-percent:0;mso-height-percent:0" o:hralign="center" o:hrstd="t" o:hr="t" fillcolor="#a0a0a0" stroked="f"/>
        </w:pict>
      </w:r>
    </w:p>
    <w:p w14:paraId="2276B33F" w14:textId="77777777" w:rsidR="00BB3112" w:rsidRPr="00BB3112" w:rsidRDefault="00BB3112" w:rsidP="00BB31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  <w:t>What If a Tooth Is Injured During Sports?</w:t>
      </w:r>
    </w:p>
    <w:p w14:paraId="3EC74570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If a permanent tooth is knocked out:</w:t>
      </w:r>
    </w:p>
    <w:p w14:paraId="7DBFB373" w14:textId="77777777" w:rsidR="00BB3112" w:rsidRPr="00BB3112" w:rsidRDefault="00BB3112" w:rsidP="00BB31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Pick it up by the crown, not the root.</w:t>
      </w:r>
    </w:p>
    <w:p w14:paraId="3E5433D8" w14:textId="77777777" w:rsidR="00BB3112" w:rsidRPr="00BB3112" w:rsidRDefault="00BB3112" w:rsidP="00BB31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Gently rinse it if dirty.</w:t>
      </w:r>
    </w:p>
    <w:p w14:paraId="3F55C30E" w14:textId="77777777" w:rsidR="00BB3112" w:rsidRPr="00BB3112" w:rsidRDefault="00BB3112" w:rsidP="00BB31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Try to place it back into the socket if possible.</w:t>
      </w:r>
    </w:p>
    <w:p w14:paraId="5828C4E7" w14:textId="77777777" w:rsidR="00BB3112" w:rsidRPr="00BB3112" w:rsidRDefault="00BB3112" w:rsidP="00BB31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If not, store it in cold milk or a tooth preservation solution.</w:t>
      </w:r>
    </w:p>
    <w:p w14:paraId="2F16C370" w14:textId="77777777" w:rsidR="00BB3112" w:rsidRPr="00BB3112" w:rsidRDefault="00BB3112" w:rsidP="00BB31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Seek emergency dental care immediately.</w:t>
      </w:r>
    </w:p>
    <w:p w14:paraId="17545A49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Quick action greatly improves the chances of saving the tooth.</w:t>
      </w:r>
    </w:p>
    <w:p w14:paraId="1A1857A5" w14:textId="77777777" w:rsidR="00BB3112" w:rsidRPr="00BB3112" w:rsidRDefault="00E84900" w:rsidP="00BB31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84900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304CB099">
          <v:rect id="_x0000_i1030" alt="" style="width:441.9pt;height:.05pt;mso-width-percent:0;mso-height-percent:0;mso-width-percent:0;mso-height-percent:0" o:hralign="center" o:hrstd="t" o:hr="t" fillcolor="#a0a0a0" stroked="f"/>
        </w:pict>
      </w:r>
    </w:p>
    <w:p w14:paraId="32E72677" w14:textId="77777777" w:rsidR="00BB3112" w:rsidRPr="00BB3112" w:rsidRDefault="00BB3112" w:rsidP="00BB31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  <w:t>Preventing Sports-Related Dental Injuries</w:t>
      </w:r>
    </w:p>
    <w:p w14:paraId="68BB6EAE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In addition to wearing a mouthguard:</w:t>
      </w:r>
    </w:p>
    <w:p w14:paraId="7992060A" w14:textId="77777777" w:rsidR="00BB3112" w:rsidRPr="00BB3112" w:rsidRDefault="00BB3112" w:rsidP="00BB31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Wear a properly fitted helmet when appropriate.</w:t>
      </w:r>
    </w:p>
    <w:p w14:paraId="71FE9EFF" w14:textId="77777777" w:rsidR="00BB3112" w:rsidRPr="00BB3112" w:rsidRDefault="00BB3112" w:rsidP="00BB31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lastRenderedPageBreak/>
        <w:t>Follow sport safety rules.</w:t>
      </w:r>
    </w:p>
    <w:p w14:paraId="50269618" w14:textId="77777777" w:rsidR="00BB3112" w:rsidRPr="00BB3112" w:rsidRDefault="00BB3112" w:rsidP="00BB31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Replace damaged protective equipment.</w:t>
      </w:r>
    </w:p>
    <w:p w14:paraId="7359017D" w14:textId="77777777" w:rsidR="00BB3112" w:rsidRPr="00BB3112" w:rsidRDefault="00BB3112" w:rsidP="00BB31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Avoid chewing on mouthguards.</w:t>
      </w:r>
    </w:p>
    <w:p w14:paraId="389B1265" w14:textId="77777777" w:rsidR="00BB3112" w:rsidRPr="00BB3112" w:rsidRDefault="00BB3112" w:rsidP="00BB31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Have regular dental examinations.</w:t>
      </w:r>
    </w:p>
    <w:p w14:paraId="301D7B71" w14:textId="77777777" w:rsidR="00BB3112" w:rsidRPr="00BB3112" w:rsidRDefault="00E84900" w:rsidP="00BB31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84900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26DB2FBC">
          <v:rect id="_x0000_i1029" alt="" style="width:441.9pt;height:.05pt;mso-width-percent:0;mso-height-percent:0;mso-width-percent:0;mso-height-percent:0" o:hralign="center" o:hrstd="t" o:hr="t" fillcolor="#a0a0a0" stroked="f"/>
        </w:pict>
      </w:r>
    </w:p>
    <w:p w14:paraId="76157437" w14:textId="77777777" w:rsidR="00BB3112" w:rsidRPr="00BB3112" w:rsidRDefault="00BB3112" w:rsidP="00BB31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  <w:t>Common Myths</w:t>
      </w:r>
    </w:p>
    <w:p w14:paraId="30185DD7" w14:textId="77777777" w:rsidR="00BB3112" w:rsidRPr="00BB3112" w:rsidRDefault="00BB3112" w:rsidP="00BB3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  <w:t>"Only professional athletes need mouthguards."</w:t>
      </w:r>
    </w:p>
    <w:p w14:paraId="31D4BE53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b/>
          <w:bCs/>
          <w:kern w:val="0"/>
          <w:lang w:val="en-US" w:eastAsia="es-MX"/>
          <w14:ligatures w14:val="none"/>
        </w:rPr>
        <w:t>False.</w:t>
      </w:r>
    </w:p>
    <w:p w14:paraId="499638FD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Anyone participating in sports with a risk of falls or contact can benefit from wearing a mouthguard.</w:t>
      </w:r>
    </w:p>
    <w:p w14:paraId="23151CA7" w14:textId="77777777" w:rsidR="00BB3112" w:rsidRPr="00BB3112" w:rsidRDefault="00E84900" w:rsidP="00BB31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84900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058BAB5D">
          <v:rect id="_x0000_i1028" alt="" style="width:441.9pt;height:.05pt;mso-width-percent:0;mso-height-percent:0;mso-width-percent:0;mso-height-percent:0" o:hralign="center" o:hrstd="t" o:hr="t" fillcolor="#a0a0a0" stroked="f"/>
        </w:pict>
      </w:r>
    </w:p>
    <w:p w14:paraId="7BF8E4DE" w14:textId="77777777" w:rsidR="00BB3112" w:rsidRPr="00BB3112" w:rsidRDefault="00BB3112" w:rsidP="00BB3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  <w:t>"Helmets protect my teeth."</w:t>
      </w:r>
    </w:p>
    <w:p w14:paraId="16710D51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b/>
          <w:bCs/>
          <w:kern w:val="0"/>
          <w:lang w:val="en-US" w:eastAsia="es-MX"/>
          <w14:ligatures w14:val="none"/>
        </w:rPr>
        <w:t>Not completely.</w:t>
      </w:r>
    </w:p>
    <w:p w14:paraId="0A1888DD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Helmets protect the head but do not adequately protect the teeth or soft tissues of the mouth.</w:t>
      </w:r>
    </w:p>
    <w:p w14:paraId="6A472EBF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A mouthguard provides additional protection.</w:t>
      </w:r>
    </w:p>
    <w:p w14:paraId="47D93286" w14:textId="77777777" w:rsidR="00BB3112" w:rsidRPr="00BB3112" w:rsidRDefault="00E84900" w:rsidP="00BB31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84900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78A0CDC5">
          <v:rect id="_x0000_i1027" alt="" style="width:441.9pt;height:.05pt;mso-width-percent:0;mso-height-percent:0;mso-width-percent:0;mso-height-percent:0" o:hralign="center" o:hrstd="t" o:hr="t" fillcolor="#a0a0a0" stroked="f"/>
        </w:pict>
      </w:r>
    </w:p>
    <w:p w14:paraId="7274100D" w14:textId="77777777" w:rsidR="00BB3112" w:rsidRPr="00BB3112" w:rsidRDefault="00BB3112" w:rsidP="00BB3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  <w:t>"If I wear braces, I shouldn't wear a mouthguard."</w:t>
      </w:r>
    </w:p>
    <w:p w14:paraId="6998A69A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b/>
          <w:bCs/>
          <w:kern w:val="0"/>
          <w:lang w:val="en-US" w:eastAsia="es-MX"/>
          <w14:ligatures w14:val="none"/>
        </w:rPr>
        <w:t>False.</w:t>
      </w:r>
    </w:p>
    <w:p w14:paraId="203C40BB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People with braces are often at greater risk for injuries to the lips and cheeks and should wear an orthodontic mouthguard during sports.</w:t>
      </w:r>
    </w:p>
    <w:p w14:paraId="428C1728" w14:textId="77777777" w:rsidR="00BB3112" w:rsidRPr="00BB3112" w:rsidRDefault="00E84900" w:rsidP="00BB31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84900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4EC9A135">
          <v:rect id="_x0000_i1026" alt="" style="width:441.9pt;height:.05pt;mso-width-percent:0;mso-height-percent:0;mso-width-percent:0;mso-height-percent:0" o:hralign="center" o:hrstd="t" o:hr="t" fillcolor="#a0a0a0" stroked="f"/>
        </w:pict>
      </w:r>
    </w:p>
    <w:p w14:paraId="13612F7A" w14:textId="77777777" w:rsidR="00BB3112" w:rsidRPr="00BB3112" w:rsidRDefault="00BB3112" w:rsidP="00BB31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  <w:t>Key Takeaways</w:t>
      </w:r>
    </w:p>
    <w:p w14:paraId="12671BE9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Apple Color Emoji" w:eastAsia="Times New Roman" w:hAnsi="Apple Color Emoji" w:cs="Apple Color Emoji"/>
          <w:kern w:val="0"/>
          <w:lang w:val="en-US" w:eastAsia="es-MX"/>
          <w14:ligatures w14:val="none"/>
        </w:rPr>
        <w:t>✔</w:t>
      </w: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Mouthguards help prevent many sports-related dental injuries.</w:t>
      </w:r>
    </w:p>
    <w:p w14:paraId="18A68327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Apple Color Emoji" w:eastAsia="Times New Roman" w:hAnsi="Apple Color Emoji" w:cs="Apple Color Emoji"/>
          <w:kern w:val="0"/>
          <w:lang w:val="en-US" w:eastAsia="es-MX"/>
          <w14:ligatures w14:val="none"/>
        </w:rPr>
        <w:t>✔</w:t>
      </w: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They protect the teeth, gums, lips, tongue, and jaw.</w:t>
      </w:r>
    </w:p>
    <w:p w14:paraId="470229E9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Apple Color Emoji" w:eastAsia="Times New Roman" w:hAnsi="Apple Color Emoji" w:cs="Apple Color Emoji"/>
          <w:kern w:val="0"/>
          <w:lang w:val="en-US" w:eastAsia="es-MX"/>
          <w14:ligatures w14:val="none"/>
        </w:rPr>
        <w:lastRenderedPageBreak/>
        <w:t>✔</w:t>
      </w: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Custom-made mouthguards provide the best fit and protection.</w:t>
      </w:r>
    </w:p>
    <w:p w14:paraId="390EB912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Apple Color Emoji" w:eastAsia="Times New Roman" w:hAnsi="Apple Color Emoji" w:cs="Apple Color Emoji"/>
          <w:kern w:val="0"/>
          <w:lang w:val="en-US" w:eastAsia="es-MX"/>
          <w14:ligatures w14:val="none"/>
        </w:rPr>
        <w:t>✔</w:t>
      </w: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Athletes with braces should wear specially designed orthodontic mouthguards.</w:t>
      </w:r>
    </w:p>
    <w:p w14:paraId="04DEB0D3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Apple Color Emoji" w:eastAsia="Times New Roman" w:hAnsi="Apple Color Emoji" w:cs="Apple Color Emoji"/>
          <w:kern w:val="0"/>
          <w:lang w:val="en-US" w:eastAsia="es-MX"/>
          <w14:ligatures w14:val="none"/>
        </w:rPr>
        <w:t>✔</w:t>
      </w: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Clean and inspect your mouthguard regularly.</w:t>
      </w:r>
    </w:p>
    <w:p w14:paraId="6E32347D" w14:textId="77777777" w:rsidR="00BB3112" w:rsidRPr="00BB3112" w:rsidRDefault="00BB3112" w:rsidP="00BB3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Apple Color Emoji" w:eastAsia="Times New Roman" w:hAnsi="Apple Color Emoji" w:cs="Apple Color Emoji"/>
          <w:kern w:val="0"/>
          <w:lang w:val="en-US" w:eastAsia="es-MX"/>
          <w14:ligatures w14:val="none"/>
        </w:rPr>
        <w:t>✔</w:t>
      </w: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Wearing a mouthguard is one of the easiest ways to protect your smile during sports.</w:t>
      </w:r>
    </w:p>
    <w:p w14:paraId="17149533" w14:textId="77777777" w:rsidR="00BB3112" w:rsidRPr="00BB3112" w:rsidRDefault="00E84900" w:rsidP="00BB31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84900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51034322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0BAC8DB0" w14:textId="77777777" w:rsidR="00BB3112" w:rsidRPr="00BB3112" w:rsidRDefault="00BB3112" w:rsidP="00BB31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References</w:t>
      </w:r>
    </w:p>
    <w:p w14:paraId="75C44957" w14:textId="77777777" w:rsidR="00BB3112" w:rsidRPr="00BB3112" w:rsidRDefault="00BB3112" w:rsidP="00BB31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American Dental Association. </w:t>
      </w:r>
      <w:r w:rsidRPr="00BB3112">
        <w:rPr>
          <w:rFonts w:ascii="Times New Roman" w:eastAsia="Times New Roman" w:hAnsi="Times New Roman" w:cs="Times New Roman"/>
          <w:i/>
          <w:iCs/>
          <w:kern w:val="0"/>
          <w:lang w:val="en-US" w:eastAsia="es-MX"/>
          <w14:ligatures w14:val="none"/>
        </w:rPr>
        <w:t>Mouthguards.</w:t>
      </w: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</w:t>
      </w:r>
      <w:hyperlink r:id="rId6" w:history="1">
        <w:r w:rsidRPr="00BB311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es-MX"/>
            <w14:ligatures w14:val="none"/>
          </w:rPr>
          <w:t>https://www.ada.org</w:t>
        </w:r>
      </w:hyperlink>
    </w:p>
    <w:p w14:paraId="063E757C" w14:textId="77777777" w:rsidR="00BB3112" w:rsidRPr="00BB3112" w:rsidRDefault="00BB3112" w:rsidP="00BB31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American Academy of Pediatric Dentistry. </w:t>
      </w:r>
      <w:r w:rsidRPr="00BB3112">
        <w:rPr>
          <w:rFonts w:ascii="Times New Roman" w:eastAsia="Times New Roman" w:hAnsi="Times New Roman" w:cs="Times New Roman"/>
          <w:i/>
          <w:iCs/>
          <w:kern w:val="0"/>
          <w:lang w:val="en-US" w:eastAsia="es-MX"/>
          <w14:ligatures w14:val="none"/>
        </w:rPr>
        <w:t>Policy on Prevention of Sports-related Orofacial Injuries.</w:t>
      </w: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</w:t>
      </w:r>
      <w:hyperlink r:id="rId7" w:history="1">
        <w:r w:rsidRPr="00BB311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s-MX"/>
            <w14:ligatures w14:val="none"/>
          </w:rPr>
          <w:t>https://www.aapd.org</w:t>
        </w:r>
      </w:hyperlink>
    </w:p>
    <w:p w14:paraId="252DD8A9" w14:textId="77777777" w:rsidR="00BB3112" w:rsidRPr="00BB3112" w:rsidRDefault="00BB3112" w:rsidP="00BB31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American Association of Orthodontists. </w:t>
      </w:r>
      <w:r w:rsidRPr="00BB3112">
        <w:rPr>
          <w:rFonts w:ascii="Times New Roman" w:eastAsia="Times New Roman" w:hAnsi="Times New Roman" w:cs="Times New Roman"/>
          <w:i/>
          <w:iCs/>
          <w:kern w:val="0"/>
          <w:lang w:val="en-US" w:eastAsia="es-MX"/>
          <w14:ligatures w14:val="none"/>
        </w:rPr>
        <w:t>Mouthguards and Braces.</w:t>
      </w: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</w:t>
      </w:r>
      <w:hyperlink r:id="rId8" w:history="1">
        <w:r w:rsidRPr="00BB311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s-MX"/>
            <w14:ligatures w14:val="none"/>
          </w:rPr>
          <w:t>https://www.aaoinfo.org</w:t>
        </w:r>
      </w:hyperlink>
    </w:p>
    <w:p w14:paraId="6ADD913A" w14:textId="77777777" w:rsidR="00BB3112" w:rsidRPr="00BB3112" w:rsidRDefault="00BB3112" w:rsidP="00BB31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Centers for Disease Control and Prevention. </w:t>
      </w:r>
      <w:r w:rsidRPr="00BB3112">
        <w:rPr>
          <w:rFonts w:ascii="Times New Roman" w:eastAsia="Times New Roman" w:hAnsi="Times New Roman" w:cs="Times New Roman"/>
          <w:i/>
          <w:iCs/>
          <w:kern w:val="0"/>
          <w:lang w:val="en-US" w:eastAsia="es-MX"/>
          <w14:ligatures w14:val="none"/>
        </w:rPr>
        <w:t>Sports Safety.</w:t>
      </w: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</w:t>
      </w:r>
      <w:hyperlink r:id="rId9" w:history="1">
        <w:r w:rsidRPr="00BB311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es-MX"/>
            <w14:ligatures w14:val="none"/>
          </w:rPr>
          <w:t>https://www.cdc.gov</w:t>
        </w:r>
      </w:hyperlink>
    </w:p>
    <w:p w14:paraId="511942FF" w14:textId="77777777" w:rsidR="00BB3112" w:rsidRPr="00BB3112" w:rsidRDefault="00BB3112" w:rsidP="00BB31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National Institute of Dental and Craniofacial Research. </w:t>
      </w:r>
      <w:r w:rsidRPr="00BB3112">
        <w:rPr>
          <w:rFonts w:ascii="Times New Roman" w:eastAsia="Times New Roman" w:hAnsi="Times New Roman" w:cs="Times New Roman"/>
          <w:i/>
          <w:iCs/>
          <w:kern w:val="0"/>
          <w:lang w:val="en-US" w:eastAsia="es-MX"/>
          <w14:ligatures w14:val="none"/>
        </w:rPr>
        <w:t>Sports Safety and Oral Health.</w:t>
      </w: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</w:t>
      </w:r>
      <w:hyperlink r:id="rId10" w:history="1">
        <w:r w:rsidRPr="00BB311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s-MX"/>
            <w14:ligatures w14:val="none"/>
          </w:rPr>
          <w:t>https://www.nidcr.nih.gov</w:t>
        </w:r>
      </w:hyperlink>
    </w:p>
    <w:p w14:paraId="512C2440" w14:textId="77777777" w:rsidR="00BB3112" w:rsidRPr="00BB3112" w:rsidRDefault="00BB3112" w:rsidP="00BB31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World Health Organization. </w:t>
      </w:r>
      <w:r w:rsidRPr="00BB3112">
        <w:rPr>
          <w:rFonts w:ascii="Times New Roman" w:eastAsia="Times New Roman" w:hAnsi="Times New Roman" w:cs="Times New Roman"/>
          <w:i/>
          <w:iCs/>
          <w:kern w:val="0"/>
          <w:lang w:val="en-US" w:eastAsia="es-MX"/>
          <w14:ligatures w14:val="none"/>
        </w:rPr>
        <w:t>Oral Health.</w:t>
      </w:r>
      <w:r w:rsidRPr="00BB3112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</w:t>
      </w:r>
      <w:hyperlink r:id="rId11" w:history="1">
        <w:r w:rsidRPr="00BB311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s-MX"/>
            <w14:ligatures w14:val="none"/>
          </w:rPr>
          <w:t>https://www.who.int/health-topics/oral-health</w:t>
        </w:r>
      </w:hyperlink>
    </w:p>
    <w:p w14:paraId="75D5EBAE" w14:textId="77777777" w:rsidR="00BB3112" w:rsidRDefault="00BB3112"/>
    <w:sectPr w:rsidR="00BB311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710A5D"/>
    <w:multiLevelType w:val="multilevel"/>
    <w:tmpl w:val="97A6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F22D3"/>
    <w:multiLevelType w:val="multilevel"/>
    <w:tmpl w:val="4D10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00BBE"/>
    <w:multiLevelType w:val="multilevel"/>
    <w:tmpl w:val="40EA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94616"/>
    <w:multiLevelType w:val="multilevel"/>
    <w:tmpl w:val="F594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46898"/>
    <w:multiLevelType w:val="multilevel"/>
    <w:tmpl w:val="CB74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76B2B"/>
    <w:multiLevelType w:val="multilevel"/>
    <w:tmpl w:val="42EC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C3C00"/>
    <w:multiLevelType w:val="multilevel"/>
    <w:tmpl w:val="F8DA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72763A"/>
    <w:multiLevelType w:val="multilevel"/>
    <w:tmpl w:val="B01A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AF39DB"/>
    <w:multiLevelType w:val="multilevel"/>
    <w:tmpl w:val="76F8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D7577A"/>
    <w:multiLevelType w:val="multilevel"/>
    <w:tmpl w:val="5082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237165"/>
    <w:multiLevelType w:val="multilevel"/>
    <w:tmpl w:val="1ED2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5D07C6"/>
    <w:multiLevelType w:val="multilevel"/>
    <w:tmpl w:val="B9E8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17212">
    <w:abstractNumId w:val="0"/>
  </w:num>
  <w:num w:numId="2" w16cid:durableId="508327419">
    <w:abstractNumId w:val="7"/>
  </w:num>
  <w:num w:numId="3" w16cid:durableId="1902524066">
    <w:abstractNumId w:val="11"/>
  </w:num>
  <w:num w:numId="4" w16cid:durableId="1718046164">
    <w:abstractNumId w:val="4"/>
  </w:num>
  <w:num w:numId="5" w16cid:durableId="231283905">
    <w:abstractNumId w:val="1"/>
  </w:num>
  <w:num w:numId="6" w16cid:durableId="1508864530">
    <w:abstractNumId w:val="8"/>
  </w:num>
  <w:num w:numId="7" w16cid:durableId="1815102962">
    <w:abstractNumId w:val="10"/>
  </w:num>
  <w:num w:numId="8" w16cid:durableId="1397121171">
    <w:abstractNumId w:val="2"/>
  </w:num>
  <w:num w:numId="9" w16cid:durableId="143133160">
    <w:abstractNumId w:val="3"/>
  </w:num>
  <w:num w:numId="10" w16cid:durableId="133791221">
    <w:abstractNumId w:val="5"/>
  </w:num>
  <w:num w:numId="11" w16cid:durableId="249850581">
    <w:abstractNumId w:val="9"/>
  </w:num>
  <w:num w:numId="12" w16cid:durableId="1144660679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12"/>
    <w:rsid w:val="00404FFE"/>
    <w:rsid w:val="006B1956"/>
    <w:rsid w:val="00BB3112"/>
    <w:rsid w:val="00E8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94881"/>
  <w15:chartTrackingRefBased/>
  <w15:docId w15:val="{40AD33ED-E497-114C-8C83-D42EB6EB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3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3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B3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3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3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3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3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3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3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3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B3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B3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311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311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31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31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31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31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3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3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3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3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3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31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31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311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3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311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311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BB3112"/>
    <w:rPr>
      <w:b/>
      <w:bCs/>
    </w:rPr>
  </w:style>
  <w:style w:type="character" w:styleId="nfasis">
    <w:name w:val="Emphasis"/>
    <w:basedOn w:val="Fuentedeprrafopredeter"/>
    <w:uiPriority w:val="20"/>
    <w:qFormat/>
    <w:rsid w:val="00BB3112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BB31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oinfo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apd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a.org/" TargetMode="External"/><Relationship Id="rId11" Type="http://schemas.openxmlformats.org/officeDocument/2006/relationships/hyperlink" Target="https://www.who.int/health-topics/oral-healt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nidcr.nih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841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Buinevich, Kirill</dc:creator>
  <cp:keywords/>
  <dc:description/>
  <cp:lastModifiedBy>Buinevich, Kirill</cp:lastModifiedBy>
  <cp:revision>1</cp:revision>
  <dcterms:created xsi:type="dcterms:W3CDTF">2026-07-07T10:05:00Z</dcterms:created>
  <dcterms:modified xsi:type="dcterms:W3CDTF">2026-07-07T10:05:00Z</dcterms:modified>
</cp:coreProperties>
</file>